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A850" w14:textId="156BF29B" w:rsidR="00BE7D58" w:rsidRDefault="001C350C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1C350C">
        <w:rPr>
          <w:b/>
        </w:rPr>
        <w:drawing>
          <wp:anchor distT="0" distB="0" distL="114300" distR="114300" simplePos="0" relativeHeight="251658240" behindDoc="0" locked="0" layoutInCell="1" allowOverlap="1" wp14:anchorId="6946D802" wp14:editId="416A4AAE">
            <wp:simplePos x="0" y="0"/>
            <wp:positionH relativeFrom="margin">
              <wp:posOffset>2255520</wp:posOffset>
            </wp:positionH>
            <wp:positionV relativeFrom="paragraph">
              <wp:posOffset>-507365</wp:posOffset>
            </wp:positionV>
            <wp:extent cx="1935480" cy="750800"/>
            <wp:effectExtent l="0" t="0" r="7620" b="0"/>
            <wp:wrapNone/>
            <wp:docPr id="662329966" name="Εικόνα 1" descr="Εικόνα που περιέχει γραμματοσειρά, λογότυπο, κείμενο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29966" name="Εικόνα 1" descr="Εικόνα που περιέχει γραμματοσειρά, λογότυπο, κείμενο, σύμβολο&#10;&#10;Περιγραφή που δημιουργήθηκε αυτόματα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7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41E">
        <w:rPr>
          <w:b/>
        </w:rPr>
        <w:br/>
      </w:r>
    </w:p>
    <w:p w14:paraId="053CD24A" w14:textId="07321EA8" w:rsidR="00BE7D58" w:rsidRPr="00706E75" w:rsidRDefault="0038441E">
      <w:pPr>
        <w:tabs>
          <w:tab w:val="left" w:pos="2552"/>
        </w:tabs>
        <w:rPr>
          <w:rFonts w:ascii="Bolder" w:eastAsia="Calibri" w:hAnsi="Bolder" w:cs="Calibri"/>
          <w:b/>
          <w:sz w:val="20"/>
          <w:szCs w:val="20"/>
        </w:rPr>
      </w:pPr>
      <w:r w:rsidRPr="00706E75">
        <w:rPr>
          <w:rFonts w:ascii="Bolder" w:eastAsia="Calibri" w:hAnsi="Bolder" w:cs="Calibri"/>
          <w:sz w:val="20"/>
          <w:szCs w:val="20"/>
        </w:rPr>
        <w:t xml:space="preserve">Funding Programme: </w:t>
      </w:r>
      <w:r w:rsidRPr="00706E75">
        <w:rPr>
          <w:rFonts w:ascii="Bolder" w:eastAsia="Calibri" w:hAnsi="Bolder" w:cs="Calibri"/>
          <w:sz w:val="20"/>
          <w:szCs w:val="20"/>
        </w:rPr>
        <w:tab/>
      </w:r>
      <w:r w:rsidRPr="00706E75">
        <w:rPr>
          <w:rFonts w:ascii="Bolder" w:eastAsia="Calibri" w:hAnsi="Bolder" w:cs="Calibri"/>
          <w:b/>
          <w:sz w:val="20"/>
          <w:szCs w:val="20"/>
        </w:rPr>
        <w:t xml:space="preserve">Erasmus+ </w:t>
      </w:r>
      <w:r w:rsidR="00C8717E">
        <w:rPr>
          <w:rFonts w:ascii="Bolder" w:eastAsia="Bolder" w:hAnsi="Bolder" w:cs="Bolder"/>
          <w:sz w:val="20"/>
          <w:szCs w:val="20"/>
        </w:rPr>
        <w:t>ADU</w:t>
      </w:r>
    </w:p>
    <w:p w14:paraId="6AEC43B9" w14:textId="75DB5B1C" w:rsidR="00706E75" w:rsidRPr="00706E75" w:rsidRDefault="00706E75">
      <w:pPr>
        <w:tabs>
          <w:tab w:val="left" w:pos="2552"/>
        </w:tabs>
        <w:rPr>
          <w:rFonts w:ascii="Bolder" w:eastAsia="Bolder" w:hAnsi="Bolder" w:cs="Bolder"/>
          <w:i/>
          <w:sz w:val="20"/>
          <w:szCs w:val="20"/>
        </w:rPr>
      </w:pPr>
      <w:r w:rsidRPr="00706E75">
        <w:rPr>
          <w:rFonts w:ascii="Bolder" w:eastAsia="Calibri" w:hAnsi="Bolder" w:cs="Calibri"/>
          <w:sz w:val="20"/>
          <w:szCs w:val="20"/>
        </w:rPr>
        <w:t xml:space="preserve">Call: </w:t>
      </w:r>
      <w:r w:rsidRPr="00706E75">
        <w:rPr>
          <w:rFonts w:ascii="Bolder" w:eastAsia="Calibri" w:hAnsi="Bolder" w:cs="Calibri"/>
          <w:sz w:val="20"/>
          <w:szCs w:val="20"/>
        </w:rPr>
        <w:tab/>
      </w:r>
      <w:r w:rsidRPr="00706E75">
        <w:rPr>
          <w:rFonts w:ascii="Bolder" w:eastAsia="Bolder" w:hAnsi="Bolder" w:cs="Bolder"/>
          <w:sz w:val="20"/>
          <w:szCs w:val="20"/>
        </w:rPr>
        <w:t>Call 202</w:t>
      </w:r>
      <w:r w:rsidR="00DA7FBB">
        <w:rPr>
          <w:rFonts w:ascii="Bolder" w:eastAsia="Bolder" w:hAnsi="Bolder" w:cs="Bolder"/>
          <w:sz w:val="20"/>
          <w:szCs w:val="20"/>
        </w:rPr>
        <w:t>4</w:t>
      </w:r>
      <w:r w:rsidRPr="00706E75">
        <w:rPr>
          <w:rFonts w:ascii="Bolder" w:eastAsia="Bolder" w:hAnsi="Bolder" w:cs="Bolder"/>
          <w:sz w:val="20"/>
          <w:szCs w:val="20"/>
        </w:rPr>
        <w:t xml:space="preserve"> KA2 - </w:t>
      </w:r>
      <w:hyperlink r:id="rId9">
        <w:r w:rsidRPr="00706E75">
          <w:rPr>
            <w:rFonts w:ascii="Bolder" w:eastAsia="Bolder" w:hAnsi="Bolder" w:cs="Bolder"/>
            <w:color w:val="0000FF"/>
            <w:sz w:val="20"/>
            <w:szCs w:val="20"/>
            <w:u w:val="single"/>
          </w:rPr>
          <w:t>Cooperation partnerships</w:t>
        </w:r>
      </w:hyperlink>
    </w:p>
    <w:p w14:paraId="095C0766" w14:textId="61B8276E" w:rsidR="00BE7D58" w:rsidRPr="00706E75" w:rsidRDefault="0038441E">
      <w:pPr>
        <w:tabs>
          <w:tab w:val="left" w:pos="2552"/>
        </w:tabs>
        <w:rPr>
          <w:rFonts w:ascii="Bolder" w:eastAsia="Calibri" w:hAnsi="Bolder" w:cs="Calibri"/>
          <w:sz w:val="20"/>
          <w:szCs w:val="20"/>
        </w:rPr>
      </w:pPr>
      <w:r w:rsidRPr="00706E75">
        <w:rPr>
          <w:rFonts w:ascii="Bolder" w:eastAsia="Bolder" w:hAnsi="Bolder" w:cs="Bolder"/>
          <w:i/>
          <w:sz w:val="20"/>
          <w:szCs w:val="20"/>
        </w:rPr>
        <w:t xml:space="preserve">Deadlines: Call and </w:t>
      </w:r>
      <w:proofErr w:type="spellStart"/>
      <w:r w:rsidRPr="00706E75">
        <w:rPr>
          <w:rFonts w:ascii="Bolder" w:eastAsia="Bolder" w:hAnsi="Bolder" w:cs="Bolder"/>
          <w:i/>
          <w:sz w:val="20"/>
          <w:szCs w:val="20"/>
        </w:rPr>
        <w:t>EoI</w:t>
      </w:r>
      <w:proofErr w:type="spellEnd"/>
      <w:r w:rsidRPr="00706E75">
        <w:rPr>
          <w:rFonts w:ascii="Bolder" w:eastAsia="Bolder" w:hAnsi="Bolder" w:cs="Bolder"/>
          <w:i/>
          <w:sz w:val="20"/>
          <w:szCs w:val="20"/>
        </w:rPr>
        <w:t xml:space="preserve"> </w:t>
      </w:r>
      <w:r w:rsidRPr="00706E75">
        <w:rPr>
          <w:rFonts w:ascii="Bolder" w:eastAsia="Calibri" w:hAnsi="Bolder" w:cs="Calibri"/>
          <w:sz w:val="20"/>
          <w:szCs w:val="20"/>
        </w:rPr>
        <w:tab/>
      </w:r>
      <w:r w:rsidR="00DA7FBB">
        <w:rPr>
          <w:rFonts w:ascii="Bolder" w:eastAsia="Calibri" w:hAnsi="Bolder" w:cs="Calibri"/>
          <w:sz w:val="20"/>
          <w:szCs w:val="20"/>
        </w:rPr>
        <w:t>5</w:t>
      </w:r>
      <w:r w:rsidRPr="00706E75">
        <w:rPr>
          <w:rFonts w:ascii="Bolder" w:eastAsia="Calibri" w:hAnsi="Bolder" w:cs="Calibri"/>
          <w:sz w:val="20"/>
          <w:szCs w:val="20"/>
        </w:rPr>
        <w:t xml:space="preserve"> March 202</w:t>
      </w:r>
      <w:r w:rsidR="00DA7FBB">
        <w:rPr>
          <w:rFonts w:ascii="Bolder" w:eastAsia="Calibri" w:hAnsi="Bolder" w:cs="Calibri"/>
          <w:sz w:val="20"/>
          <w:szCs w:val="20"/>
        </w:rPr>
        <w:t>4</w:t>
      </w:r>
    </w:p>
    <w:p w14:paraId="2136E607" w14:textId="5EE2E585" w:rsidR="00BE7D58" w:rsidRDefault="00706E75">
      <w:pPr>
        <w:pBdr>
          <w:bottom w:val="single" w:sz="6" w:space="0" w:color="92D050"/>
        </w:pBdr>
        <w:spacing w:after="240"/>
        <w:rPr>
          <w:rFonts w:ascii="Calibri" w:eastAsia="Calibri" w:hAnsi="Calibri" w:cs="Calibri"/>
          <w:b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br/>
      </w:r>
      <w:r w:rsidR="0038441E">
        <w:rPr>
          <w:rFonts w:ascii="Calibri" w:eastAsia="Calibri" w:hAnsi="Calibri" w:cs="Calibri"/>
          <w:b/>
          <w:color w:val="4472C4"/>
          <w:sz w:val="22"/>
          <w:szCs w:val="22"/>
        </w:rPr>
        <w:t xml:space="preserve">Application form (Part A): PARTICIPANT INFORMATION </w:t>
      </w:r>
    </w:p>
    <w:tbl>
      <w:tblPr>
        <w:tblStyle w:val="ae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1"/>
        <w:gridCol w:w="2650"/>
        <w:gridCol w:w="5670"/>
      </w:tblGrid>
      <w:tr w:rsidR="00BE7D58" w14:paraId="6BFB275C" w14:textId="77777777">
        <w:tc>
          <w:tcPr>
            <w:tcW w:w="1020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2F8066F9" w14:textId="77777777" w:rsidR="00BE7D58" w:rsidRDefault="0038441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>Organisation Data</w:t>
            </w:r>
          </w:p>
        </w:tc>
      </w:tr>
      <w:tr w:rsidR="00BE7D58" w14:paraId="4355E742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D21EA83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OID Number*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92E6142" w14:textId="123C857C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C43A4C2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195B75A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Organisation Legal Name*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77A7D281" w14:textId="36D9939B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67B8B81A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A149718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Short name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2F54DDC" w14:textId="54006591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48B086EB" w14:textId="77777777">
        <w:tc>
          <w:tcPr>
            <w:tcW w:w="453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47BACB7" w14:textId="77777777" w:rsidR="00BE7D58" w:rsidRDefault="0038441E">
            <w:pP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4472C4"/>
                <w:sz w:val="22"/>
                <w:szCs w:val="22"/>
              </w:rPr>
              <w:t xml:space="preserve">Department carrying out the work </w:t>
            </w:r>
          </w:p>
        </w:tc>
        <w:tc>
          <w:tcPr>
            <w:tcW w:w="567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79DB835" w14:textId="2E4557B9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CEBCA8C" w14:textId="77777777" w:rsidTr="00706E75">
        <w:tc>
          <w:tcPr>
            <w:tcW w:w="188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734D205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 Address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069CBD5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75BD5ED3" w14:textId="35432B33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6C75D36D" w14:textId="77777777" w:rsidTr="00706E75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CC65BDC" w14:textId="77777777" w:rsidR="00BE7D58" w:rsidRDefault="00BE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0BF02A0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Town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AD4B022" w14:textId="6CDD18F1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65B73DC5" w14:textId="77777777" w:rsidTr="00706E75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3CFCF2" w14:textId="77777777" w:rsidR="00BE7D58" w:rsidRDefault="00BE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1C0D5F6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DDD168F" w14:textId="7912D873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310E8A35" w14:textId="77777777" w:rsidTr="00706E75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18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1C995E5" w14:textId="77777777" w:rsidR="00BE7D58" w:rsidRDefault="00BE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D88382C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DDFE2DA" w14:textId="63069A34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23414669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5D8D1E6" w14:textId="77777777" w:rsidR="00BE7D58" w:rsidRDefault="0038441E">
            <w:pP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LEGAL REPRESENTATIVE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9F91256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A9C352F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A36E378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46C12459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D2807A5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5B13785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First Name*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AABD571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C63E042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3BA3C9B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Last Name*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AB3BCEF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48D5102A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E9F301A" w14:textId="77777777" w:rsidR="00BE7D58" w:rsidRDefault="0038441E">
            <w:pPr>
              <w:tabs>
                <w:tab w:val="right" w:pos="431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C050D1E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6DB6A808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0D9F40D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address*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4745391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218E5034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3592A41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 in the organisation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EB6B017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02C91EB8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BA7994E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7B12AF1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66FA5E46" w14:textId="77777777">
        <w:tc>
          <w:tcPr>
            <w:tcW w:w="188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8AC3109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 Address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0E22F52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03E0960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09A2F00D" w14:textId="77777777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DFF83D3" w14:textId="77777777" w:rsidR="00BE7D58" w:rsidRDefault="00BE7D58">
            <w:pPr>
              <w:tabs>
                <w:tab w:val="right" w:pos="4315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E71024E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Town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0723D36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7A5D05D" w14:textId="77777777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ADFD560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80995A0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72BDD51E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0DCCC888" w14:textId="77777777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F37725A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D2AB631" w14:textId="77777777" w:rsidR="00BE7D58" w:rsidRDefault="003844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6A9C6B49" w14:textId="77777777" w:rsidR="00BE7D58" w:rsidRDefault="00BE7D58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BE7D58" w14:paraId="4252BEBF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435CA4C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Organisation/ Department Website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E9E84A0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1CEE92A3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B6C904E" w14:textId="77777777" w:rsidR="00BE7D58" w:rsidRDefault="003844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EE90842" w14:textId="77777777" w:rsidR="00BE7D58" w:rsidRDefault="00BE7D58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BE7D58" w14:paraId="5DA966DD" w14:textId="77777777">
        <w:tc>
          <w:tcPr>
            <w:tcW w:w="18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77C35B5" w14:textId="77777777" w:rsidR="00BE7D58" w:rsidRDefault="00BE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32526F6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Town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3548CC7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523D950F" w14:textId="77777777">
        <w:tc>
          <w:tcPr>
            <w:tcW w:w="18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6DC0B72" w14:textId="77777777" w:rsidR="00BE7D58" w:rsidRDefault="00BE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2AFF91F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3F4D289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1FA0213E" w14:textId="77777777">
        <w:trPr>
          <w:trHeight w:val="82"/>
        </w:trPr>
        <w:tc>
          <w:tcPr>
            <w:tcW w:w="18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F8C2F47" w14:textId="77777777" w:rsidR="00BE7D58" w:rsidRDefault="00BE7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FFE6D90" w14:textId="77777777" w:rsidR="00BE7D58" w:rsidRDefault="003844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EBE250C" w14:textId="77777777" w:rsidR="00BE7D58" w:rsidRDefault="00BE7D58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BE7D58" w14:paraId="436882C4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D27FFDE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Organisation/ Department Website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628FD844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BE7D58" w14:paraId="73AA50EC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1B6D7FC8" w14:textId="77777777" w:rsidR="00BE7D58" w:rsidRDefault="0038441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2CBE8AF" w14:textId="77777777" w:rsidR="00BE7D58" w:rsidRDefault="00BE7D58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BE7D58" w14:paraId="3293B807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7EF5548" w14:textId="77777777" w:rsidR="00BE7D58" w:rsidRDefault="0038441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63A7AC8E" w14:textId="77777777" w:rsidR="00BE7D58" w:rsidRDefault="00BE7D5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14:paraId="7DB06AA6" w14:textId="77777777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5510F452" w14:textId="35B7E6C0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6B1C23B2" w14:textId="77777777" w:rsidR="00AC162F" w:rsidRDefault="00AC162F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1AB68FF4" w14:textId="0D25126F" w:rsidR="00706E75" w:rsidRDefault="00706E75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6240E651" w14:textId="77777777" w:rsidR="00706E75" w:rsidRDefault="00706E75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tbl>
      <w:tblPr>
        <w:tblStyle w:val="ae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1"/>
        <w:gridCol w:w="2650"/>
        <w:gridCol w:w="5670"/>
      </w:tblGrid>
      <w:tr w:rsidR="00706E75" w14:paraId="0EFF57AB" w14:textId="77777777" w:rsidTr="00706E75">
        <w:tc>
          <w:tcPr>
            <w:tcW w:w="4531" w:type="dxa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8BD3C6F" w14:textId="77777777" w:rsidR="00706E75" w:rsidRDefault="00706E75" w:rsidP="006A2254">
            <w:pP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lastRenderedPageBreak/>
              <w:t>CONTACT PERSON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3EC46263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71C29248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4D2FD94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D571B63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075BDA17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072D4E2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First Name*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605DBE56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6633A142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9CA4698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Last Name*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00335CD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221594B8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65BE4C1F" w14:textId="77777777" w:rsidR="00706E75" w:rsidRDefault="00706E75" w:rsidP="006A2254">
            <w:pPr>
              <w:tabs>
                <w:tab w:val="right" w:pos="4315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07B37B9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20FE43E2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30F70886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address*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00EC091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29CA752A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57EFA56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 in the organisation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35688CB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65E9E6D8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6FDA68C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BEB1DFA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5B06119D" w14:textId="77777777" w:rsidTr="006A2254">
        <w:tc>
          <w:tcPr>
            <w:tcW w:w="188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949E34E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 Address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2A20453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C8CA797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2CE66A61" w14:textId="77777777" w:rsidTr="006A2254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2DEA900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3062D3C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Town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F020E2C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7CA8A557" w14:textId="77777777" w:rsidTr="006A2254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E8BE528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7E2E1CE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5FD9777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79FC335B" w14:textId="77777777" w:rsidTr="006A2254">
        <w:tc>
          <w:tcPr>
            <w:tcW w:w="188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CDBF722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DA4CF5B" w14:textId="77777777" w:rsidR="00706E75" w:rsidRDefault="00706E75" w:rsidP="006A22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46B3C793" w14:textId="77777777" w:rsidR="00706E75" w:rsidRDefault="00706E75" w:rsidP="006A2254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706E75" w14:paraId="53192BF2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B4B2BE8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Organisation/ Department Website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6DE05B3D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10EFE059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07B7B544" w14:textId="77777777" w:rsidR="00706E75" w:rsidRDefault="00706E75" w:rsidP="006A22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2DB196B8" w14:textId="77777777" w:rsidR="00706E75" w:rsidRDefault="00706E75" w:rsidP="006A2254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706E75" w14:paraId="7E4B37A5" w14:textId="77777777" w:rsidTr="006A2254">
        <w:tc>
          <w:tcPr>
            <w:tcW w:w="18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D7E5F17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5412EE5D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Town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754F4D09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1A46DE7B" w14:textId="77777777" w:rsidTr="006A2254">
        <w:tc>
          <w:tcPr>
            <w:tcW w:w="18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6A2AC01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9AD6DF7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1D608123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704BCBF9" w14:textId="77777777" w:rsidTr="006A2254">
        <w:tc>
          <w:tcPr>
            <w:tcW w:w="18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BD1C217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290FC90B" w14:textId="77777777" w:rsidR="00706E75" w:rsidRDefault="00706E75" w:rsidP="006A22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Country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DA078EC" w14:textId="77777777" w:rsidR="00706E75" w:rsidRDefault="00706E75" w:rsidP="006A2254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706E75" w14:paraId="1DB2D77B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26DD1249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Organisation/ Department Website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0A1333B2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06E75" w14:paraId="309E64ED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71015CC7" w14:textId="77777777" w:rsidR="00706E75" w:rsidRDefault="00706E75" w:rsidP="006A22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*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C5128FD" w14:textId="77777777" w:rsidR="00706E75" w:rsidRDefault="00706E75" w:rsidP="006A2254">
            <w:pPr>
              <w:rPr>
                <w:rFonts w:ascii="Calibri" w:eastAsia="Calibri" w:hAnsi="Calibri" w:cs="Calibri"/>
                <w:i/>
              </w:rPr>
            </w:pPr>
          </w:p>
        </w:tc>
      </w:tr>
      <w:tr w:rsidR="00706E75" w14:paraId="37DBFA7B" w14:textId="77777777" w:rsidTr="006A2254">
        <w:tc>
          <w:tcPr>
            <w:tcW w:w="4531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14:paraId="4792AAF8" w14:textId="77777777" w:rsidR="00706E75" w:rsidRDefault="00706E75" w:rsidP="006A22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60B5C1E3" w14:textId="77777777" w:rsidR="00706E75" w:rsidRDefault="00706E75" w:rsidP="006A2254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14:paraId="54DF9A51" w14:textId="77777777" w:rsidR="00706E75" w:rsidRDefault="00706E75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197AD753" w14:textId="17CB41C5" w:rsidR="00BE7D58" w:rsidRDefault="0038441E">
      <w:pPr>
        <w:rPr>
          <w:rFonts w:ascii="Calibri" w:eastAsia="Calibri" w:hAnsi="Calibri" w:cs="Calibri"/>
          <w:color w:val="4472C4"/>
          <w:sz w:val="22"/>
          <w:szCs w:val="22"/>
        </w:rPr>
      </w:pPr>
      <w:r>
        <w:rPr>
          <w:rFonts w:ascii="Calibri" w:eastAsia="Calibri" w:hAnsi="Calibri" w:cs="Calibri"/>
          <w:b/>
          <w:color w:val="4472C4"/>
          <w:sz w:val="22"/>
          <w:szCs w:val="22"/>
        </w:rPr>
        <w:t>People involved in the proposal</w:t>
      </w:r>
      <w:r>
        <w:rPr>
          <w:rFonts w:ascii="Calibri" w:eastAsia="Calibri" w:hAnsi="Calibri" w:cs="Calibri"/>
          <w:color w:val="4472C4"/>
          <w:sz w:val="22"/>
          <w:szCs w:val="22"/>
        </w:rPr>
        <w:t xml:space="preserve"> (add rows is needed)</w:t>
      </w:r>
    </w:p>
    <w:p w14:paraId="6BA6DA3C" w14:textId="77777777" w:rsidR="0038441E" w:rsidRDefault="0038441E">
      <w:pPr>
        <w:rPr>
          <w:rFonts w:ascii="Calibri" w:eastAsia="Calibri" w:hAnsi="Calibri" w:cs="Calibri"/>
          <w:b/>
          <w:color w:val="4472C4"/>
          <w:sz w:val="22"/>
          <w:szCs w:val="22"/>
        </w:rPr>
      </w:pPr>
    </w:p>
    <w:tbl>
      <w:tblPr>
        <w:tblStyle w:val="af"/>
        <w:tblW w:w="9927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16"/>
        <w:gridCol w:w="1416"/>
        <w:gridCol w:w="995"/>
        <w:gridCol w:w="1416"/>
        <w:gridCol w:w="2270"/>
        <w:gridCol w:w="1710"/>
      </w:tblGrid>
      <w:tr w:rsidR="00BE7D58" w14:paraId="4418D62D" w14:textId="77777777" w:rsidTr="0038441E">
        <w:tc>
          <w:tcPr>
            <w:tcW w:w="704" w:type="dxa"/>
            <w:shd w:val="clear" w:color="auto" w:fill="D9D9D9"/>
          </w:tcPr>
          <w:p w14:paraId="18A356E8" w14:textId="77777777" w:rsidR="00BE7D58" w:rsidRDefault="0038441E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Title</w:t>
            </w:r>
          </w:p>
        </w:tc>
        <w:tc>
          <w:tcPr>
            <w:tcW w:w="1416" w:type="dxa"/>
            <w:shd w:val="clear" w:color="auto" w:fill="D9D9D9"/>
          </w:tcPr>
          <w:p w14:paraId="4D49CE42" w14:textId="77777777" w:rsidR="00BE7D58" w:rsidRDefault="0038441E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First Name</w:t>
            </w:r>
          </w:p>
        </w:tc>
        <w:tc>
          <w:tcPr>
            <w:tcW w:w="1416" w:type="dxa"/>
            <w:shd w:val="clear" w:color="auto" w:fill="D9D9D9"/>
          </w:tcPr>
          <w:p w14:paraId="237A9ADC" w14:textId="77777777" w:rsidR="00BE7D58" w:rsidRDefault="0038441E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Last Name</w:t>
            </w:r>
          </w:p>
        </w:tc>
        <w:tc>
          <w:tcPr>
            <w:tcW w:w="995" w:type="dxa"/>
            <w:shd w:val="clear" w:color="auto" w:fill="D9D9D9"/>
          </w:tcPr>
          <w:p w14:paraId="3193BE71" w14:textId="77777777" w:rsidR="00BE7D58" w:rsidRDefault="0038441E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Gender</w:t>
            </w:r>
          </w:p>
        </w:tc>
        <w:tc>
          <w:tcPr>
            <w:tcW w:w="1416" w:type="dxa"/>
            <w:shd w:val="clear" w:color="auto" w:fill="D9D9D9"/>
          </w:tcPr>
          <w:p w14:paraId="0BFDCAB3" w14:textId="77777777" w:rsidR="00BE7D58" w:rsidRDefault="0038441E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Nationality</w:t>
            </w:r>
          </w:p>
        </w:tc>
        <w:tc>
          <w:tcPr>
            <w:tcW w:w="2270" w:type="dxa"/>
            <w:shd w:val="clear" w:color="auto" w:fill="D9D9D9"/>
          </w:tcPr>
          <w:p w14:paraId="2255D9BF" w14:textId="77777777" w:rsidR="00BE7D58" w:rsidRDefault="0038441E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1710" w:type="dxa"/>
            <w:shd w:val="clear" w:color="auto" w:fill="D9D9D9"/>
          </w:tcPr>
          <w:p w14:paraId="528F2803" w14:textId="77777777" w:rsidR="00BE7D58" w:rsidRDefault="0038441E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Role of the person</w:t>
            </w:r>
          </w:p>
          <w:p w14:paraId="58FEDAB2" w14:textId="77777777" w:rsidR="00BE7D58" w:rsidRDefault="0038441E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(in the project) </w:t>
            </w:r>
          </w:p>
        </w:tc>
      </w:tr>
      <w:tr w:rsidR="00BE7D58" w14:paraId="1B084FEE" w14:textId="77777777" w:rsidTr="0038441E">
        <w:tc>
          <w:tcPr>
            <w:tcW w:w="704" w:type="dxa"/>
          </w:tcPr>
          <w:p w14:paraId="07DD4B53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color w:val="80808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F9F73DC" w14:textId="20F4FA77" w:rsidR="00BE7D58" w:rsidRDefault="00BE7D58">
            <w:pPr>
              <w:spacing w:after="240"/>
              <w:rPr>
                <w:rFonts w:ascii="Calibri" w:eastAsia="Calibri" w:hAnsi="Calibri" w:cs="Calibri"/>
                <w:i/>
                <w:color w:val="80808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32CAE6B" w14:textId="63F74A94" w:rsidR="00BE7D58" w:rsidRDefault="00BE7D58">
            <w:pPr>
              <w:spacing w:after="240"/>
              <w:rPr>
                <w:rFonts w:ascii="Calibri" w:eastAsia="Calibri" w:hAnsi="Calibri" w:cs="Calibri"/>
                <w:i/>
                <w:color w:val="808080"/>
                <w:sz w:val="18"/>
                <w:szCs w:val="18"/>
              </w:rPr>
            </w:pPr>
          </w:p>
        </w:tc>
        <w:tc>
          <w:tcPr>
            <w:tcW w:w="995" w:type="dxa"/>
          </w:tcPr>
          <w:p w14:paraId="542BFD23" w14:textId="698665AB" w:rsidR="00BE7D58" w:rsidRDefault="00BE7D58">
            <w:pPr>
              <w:spacing w:after="240"/>
              <w:rPr>
                <w:rFonts w:ascii="Calibri" w:eastAsia="Calibri" w:hAnsi="Calibri" w:cs="Calibri"/>
                <w:i/>
                <w:color w:val="80808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69AFF62" w14:textId="195B9596" w:rsidR="00BE7D58" w:rsidRDefault="00BE7D58">
            <w:pPr>
              <w:spacing w:after="240"/>
              <w:rPr>
                <w:rFonts w:ascii="Calibri" w:eastAsia="Calibri" w:hAnsi="Calibri" w:cs="Calibri"/>
                <w:i/>
                <w:color w:val="808080"/>
                <w:sz w:val="18"/>
                <w:szCs w:val="18"/>
              </w:rPr>
            </w:pPr>
          </w:p>
        </w:tc>
        <w:tc>
          <w:tcPr>
            <w:tcW w:w="2270" w:type="dxa"/>
          </w:tcPr>
          <w:p w14:paraId="73441A01" w14:textId="0CEA7372" w:rsidR="00BE7D58" w:rsidRDefault="00BE7D58">
            <w:pPr>
              <w:spacing w:after="240"/>
              <w:rPr>
                <w:rFonts w:ascii="Calibri" w:eastAsia="Calibri" w:hAnsi="Calibri" w:cs="Calibri"/>
                <w:i/>
                <w:color w:val="808080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14F7E99" w14:textId="77777777" w:rsidR="00706E75" w:rsidRPr="00706E75" w:rsidRDefault="00706E75" w:rsidP="00706E7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68"/>
              <w:rPr>
                <w:rFonts w:eastAsia="Calibri"/>
                <w:i/>
                <w:color w:val="808080"/>
                <w:sz w:val="18"/>
                <w:szCs w:val="18"/>
              </w:rPr>
            </w:pPr>
            <w:r w:rsidRPr="00A1557D">
              <w:rPr>
                <w:rFonts w:asciiTheme="minorHAnsi" w:eastAsia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eastAsia="en-US"/>
              </w:rPr>
              <w:t xml:space="preserve">Leading </w:t>
            </w:r>
          </w:p>
          <w:p w14:paraId="10D01D7F" w14:textId="2A581CA4" w:rsidR="00BE7D58" w:rsidRDefault="00706E75" w:rsidP="00706E7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68"/>
              <w:rPr>
                <w:rFonts w:eastAsia="Calibri"/>
                <w:i/>
                <w:color w:val="808080"/>
                <w:sz w:val="18"/>
                <w:szCs w:val="18"/>
              </w:rPr>
            </w:pPr>
            <w:r w:rsidRPr="00A1557D">
              <w:rPr>
                <w:rFonts w:asciiTheme="minorHAnsi" w:eastAsia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eastAsia="en-US"/>
              </w:rPr>
              <w:t>Team member</w:t>
            </w:r>
          </w:p>
        </w:tc>
      </w:tr>
      <w:tr w:rsidR="00BE7D58" w14:paraId="2B23C601" w14:textId="77777777" w:rsidTr="0038441E">
        <w:tc>
          <w:tcPr>
            <w:tcW w:w="704" w:type="dxa"/>
          </w:tcPr>
          <w:p w14:paraId="28EF192E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77A5CAA1" w14:textId="62D23C66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2E5B8949" w14:textId="0B700090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995" w:type="dxa"/>
          </w:tcPr>
          <w:p w14:paraId="08AE86AC" w14:textId="6EFD6DF3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2A711D19" w14:textId="370FAA1A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2270" w:type="dxa"/>
          </w:tcPr>
          <w:p w14:paraId="50760CCA" w14:textId="08F4EC08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D590E0" w14:textId="31B85DD8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BE7D58" w14:paraId="28DD0CC6" w14:textId="77777777" w:rsidTr="0038441E">
        <w:tc>
          <w:tcPr>
            <w:tcW w:w="704" w:type="dxa"/>
          </w:tcPr>
          <w:p w14:paraId="166FEC08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5EBEB650" w14:textId="5C50137E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5564F8DF" w14:textId="5F55093B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995" w:type="dxa"/>
          </w:tcPr>
          <w:p w14:paraId="1DAC6CBD" w14:textId="47A35086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7AD44D72" w14:textId="3A8CD3BA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2270" w:type="dxa"/>
          </w:tcPr>
          <w:p w14:paraId="3DAC16DC" w14:textId="33D62D18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0DF5C6EC" w14:textId="3663F5B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BE7D58" w14:paraId="03D1F2C1" w14:textId="77777777" w:rsidTr="0038441E">
        <w:tc>
          <w:tcPr>
            <w:tcW w:w="704" w:type="dxa"/>
          </w:tcPr>
          <w:p w14:paraId="433FD4E2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02D6AA7D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00571C5C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995" w:type="dxa"/>
          </w:tcPr>
          <w:p w14:paraId="28E7A993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416" w:type="dxa"/>
          </w:tcPr>
          <w:p w14:paraId="5A61470F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2270" w:type="dxa"/>
          </w:tcPr>
          <w:p w14:paraId="60EFF226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1710" w:type="dxa"/>
          </w:tcPr>
          <w:p w14:paraId="702984A0" w14:textId="77777777" w:rsidR="00BE7D58" w:rsidRDefault="00BE7D58">
            <w:pPr>
              <w:spacing w:after="240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14:paraId="285A76B5" w14:textId="77777777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3188D81E" w14:textId="77777777" w:rsidR="00BE7D58" w:rsidRDefault="00BE7D58">
      <w:pPr>
        <w:spacing w:after="240"/>
        <w:rPr>
          <w:rFonts w:ascii="Calibri" w:eastAsia="Calibri" w:hAnsi="Calibri" w:cs="Calibri"/>
          <w:i/>
          <w:sz w:val="22"/>
          <w:szCs w:val="22"/>
        </w:rPr>
      </w:pPr>
    </w:p>
    <w:p w14:paraId="69D7D2FC" w14:textId="77777777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17C5F074" w14:textId="77777777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1FA662FE" w14:textId="77777777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</w:pPr>
    </w:p>
    <w:p w14:paraId="4D305D60" w14:textId="77777777" w:rsidR="00BE7D58" w:rsidRDefault="00BE7D58">
      <w:pPr>
        <w:spacing w:after="240"/>
        <w:rPr>
          <w:rFonts w:ascii="Calibri" w:eastAsia="Calibri" w:hAnsi="Calibri" w:cs="Calibri"/>
          <w:i/>
          <w:sz w:val="16"/>
          <w:szCs w:val="16"/>
        </w:rPr>
        <w:sectPr w:rsidR="00BE7D58" w:rsidSect="008C2F4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531" w:right="851" w:bottom="1134" w:left="851" w:header="425" w:footer="142" w:gutter="0"/>
          <w:cols w:space="708"/>
          <w:titlePg/>
          <w:docGrid w:linePitch="326"/>
        </w:sectPr>
      </w:pPr>
    </w:p>
    <w:p w14:paraId="30E4D72C" w14:textId="65417B4E" w:rsidR="00BE7D58" w:rsidRPr="0038441E" w:rsidRDefault="0038441E" w:rsidP="0038441E">
      <w:pPr>
        <w:spacing w:after="240"/>
        <w:rPr>
          <w:rFonts w:ascii="Bolder" w:eastAsia="Calibri" w:hAnsi="Bolder" w:cs="Calibri"/>
          <w:b/>
          <w:i/>
        </w:rPr>
      </w:pPr>
      <w:r w:rsidRPr="0038441E">
        <w:rPr>
          <w:rFonts w:ascii="Bolder" w:eastAsia="Calibri" w:hAnsi="Bolder" w:cs="Calibri"/>
          <w:b/>
          <w:color w:val="1049B5"/>
        </w:rPr>
        <w:t>Role of participating organisation in the project</w:t>
      </w:r>
      <w:r w:rsidRPr="0038441E">
        <w:rPr>
          <w:rFonts w:ascii="Bolder" w:eastAsia="Calibri" w:hAnsi="Bolder" w:cs="Calibri"/>
          <w:color w:val="1049B5"/>
        </w:rPr>
        <w:t xml:space="preserve"> (you can select multiple options)</w:t>
      </w:r>
      <w:r w:rsidRPr="0038441E">
        <w:rPr>
          <w:rFonts w:ascii="Bolder" w:eastAsia="Calibri" w:hAnsi="Bolder" w:cs="Calibri"/>
          <w:b/>
          <w:color w:val="1049B5"/>
        </w:rPr>
        <w:t xml:space="preserve">  </w:t>
      </w:r>
    </w:p>
    <w:tbl>
      <w:tblPr>
        <w:tblStyle w:val="af0"/>
        <w:tblW w:w="9493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1560"/>
      </w:tblGrid>
      <w:tr w:rsidR="00BE7D58" w14:paraId="667C7138" w14:textId="77777777">
        <w:tc>
          <w:tcPr>
            <w:tcW w:w="7933" w:type="dxa"/>
          </w:tcPr>
          <w:p w14:paraId="561F7F56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Project management</w:t>
            </w:r>
          </w:p>
        </w:tc>
        <w:tc>
          <w:tcPr>
            <w:tcW w:w="1560" w:type="dxa"/>
          </w:tcPr>
          <w:p w14:paraId="1164E39B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267F3D30" w14:textId="77777777">
        <w:tc>
          <w:tcPr>
            <w:tcW w:w="7933" w:type="dxa"/>
          </w:tcPr>
          <w:p w14:paraId="4F106F39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 xml:space="preserve">Communication, </w:t>
            </w:r>
            <w:proofErr w:type="gramStart"/>
            <w:r w:rsidRPr="0038441E">
              <w:rPr>
                <w:rFonts w:ascii="Bolder" w:eastAsia="Open Sans" w:hAnsi="Bolder" w:cs="Open Sans"/>
              </w:rPr>
              <w:t>dissemination</w:t>
            </w:r>
            <w:proofErr w:type="gramEnd"/>
            <w:r w:rsidRPr="0038441E">
              <w:rPr>
                <w:rFonts w:ascii="Bolder" w:eastAsia="Open Sans" w:hAnsi="Bolder" w:cs="Open Sans"/>
              </w:rPr>
              <w:t xml:space="preserve"> and engagement</w:t>
            </w:r>
          </w:p>
        </w:tc>
        <w:tc>
          <w:tcPr>
            <w:tcW w:w="1560" w:type="dxa"/>
          </w:tcPr>
          <w:p w14:paraId="4487BD8A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17BDC984" w14:textId="77777777">
        <w:tc>
          <w:tcPr>
            <w:tcW w:w="7933" w:type="dxa"/>
          </w:tcPr>
          <w:p w14:paraId="7A5B1D0C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Policy maker or regulator, incl. standardisation body</w:t>
            </w:r>
          </w:p>
        </w:tc>
        <w:tc>
          <w:tcPr>
            <w:tcW w:w="1560" w:type="dxa"/>
          </w:tcPr>
          <w:p w14:paraId="1476418F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019C79BE" w14:textId="77777777">
        <w:tc>
          <w:tcPr>
            <w:tcW w:w="7933" w:type="dxa"/>
          </w:tcPr>
          <w:p w14:paraId="66E89A21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Technology developer</w:t>
            </w:r>
          </w:p>
        </w:tc>
        <w:tc>
          <w:tcPr>
            <w:tcW w:w="1560" w:type="dxa"/>
          </w:tcPr>
          <w:p w14:paraId="046DC147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1AB3534B" w14:textId="77777777">
        <w:tc>
          <w:tcPr>
            <w:tcW w:w="7933" w:type="dxa"/>
          </w:tcPr>
          <w:p w14:paraId="6AF7234C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Testing/validation of approaches and ideas</w:t>
            </w:r>
          </w:p>
        </w:tc>
        <w:tc>
          <w:tcPr>
            <w:tcW w:w="1560" w:type="dxa"/>
          </w:tcPr>
          <w:p w14:paraId="2611FA12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6B3E7D8F" w14:textId="77777777">
        <w:tc>
          <w:tcPr>
            <w:tcW w:w="7933" w:type="dxa"/>
          </w:tcPr>
          <w:p w14:paraId="6C8F140C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Education and training (K12)</w:t>
            </w:r>
          </w:p>
        </w:tc>
        <w:tc>
          <w:tcPr>
            <w:tcW w:w="1560" w:type="dxa"/>
          </w:tcPr>
          <w:p w14:paraId="48010C37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33B84910" w14:textId="77777777">
        <w:tc>
          <w:tcPr>
            <w:tcW w:w="7933" w:type="dxa"/>
            <w:tcBorders>
              <w:bottom w:val="single" w:sz="24" w:space="0" w:color="000000"/>
            </w:tcBorders>
          </w:tcPr>
          <w:p w14:paraId="5763C026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Contributions from research institutes</w:t>
            </w:r>
          </w:p>
        </w:tc>
        <w:tc>
          <w:tcPr>
            <w:tcW w:w="1560" w:type="dxa"/>
            <w:tcBorders>
              <w:bottom w:val="single" w:sz="24" w:space="0" w:color="000000"/>
            </w:tcBorders>
          </w:tcPr>
          <w:p w14:paraId="28CF4C8B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67AA8BD5" w14:textId="77777777">
        <w:tc>
          <w:tcPr>
            <w:tcW w:w="7933" w:type="dxa"/>
            <w:tcBorders>
              <w:top w:val="single" w:sz="24" w:space="0" w:color="000000"/>
              <w:bottom w:val="single" w:sz="4" w:space="0" w:color="000000"/>
            </w:tcBorders>
          </w:tcPr>
          <w:p w14:paraId="3FD7B91D" w14:textId="77777777" w:rsidR="00BE7D58" w:rsidRPr="0038441E" w:rsidRDefault="0038441E">
            <w:pPr>
              <w:spacing w:before="120" w:after="120"/>
              <w:rPr>
                <w:rFonts w:ascii="Bolder" w:eastAsia="Calibri" w:hAnsi="Bolder" w:cs="Calibri"/>
                <w:i/>
              </w:rPr>
            </w:pPr>
            <w:r w:rsidRPr="0038441E">
              <w:rPr>
                <w:rFonts w:ascii="Bolder" w:eastAsia="Open Sans" w:hAnsi="Bolder" w:cs="Open Sans"/>
              </w:rPr>
              <w:t>Other</w:t>
            </w:r>
          </w:p>
        </w:tc>
        <w:tc>
          <w:tcPr>
            <w:tcW w:w="1560" w:type="dxa"/>
            <w:tcBorders>
              <w:top w:val="single" w:sz="24" w:space="0" w:color="000000"/>
              <w:bottom w:val="single" w:sz="4" w:space="0" w:color="000000"/>
            </w:tcBorders>
          </w:tcPr>
          <w:p w14:paraId="51E56041" w14:textId="77777777" w:rsidR="00BE7D58" w:rsidRPr="0038441E" w:rsidRDefault="00BE7D58">
            <w:pPr>
              <w:spacing w:before="120" w:after="120"/>
              <w:rPr>
                <w:rFonts w:ascii="Bolder" w:eastAsia="Open Sans" w:hAnsi="Bolder" w:cs="Open Sans"/>
              </w:rPr>
            </w:pPr>
          </w:p>
        </w:tc>
      </w:tr>
      <w:tr w:rsidR="00BE7D58" w14:paraId="23397D37" w14:textId="77777777">
        <w:tc>
          <w:tcPr>
            <w:tcW w:w="94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C34BA4" w14:textId="77777777" w:rsidR="00BE7D58" w:rsidRPr="0038441E" w:rsidRDefault="0038441E">
            <w:pPr>
              <w:spacing w:before="120" w:after="120"/>
              <w:rPr>
                <w:rFonts w:ascii="Bolder" w:eastAsia="Open Sans" w:hAnsi="Bolder" w:cs="Open Sans"/>
              </w:rPr>
            </w:pPr>
            <w:r w:rsidRPr="0038441E">
              <w:rPr>
                <w:rFonts w:ascii="Bolder" w:eastAsia="Open Sans" w:hAnsi="Bolder" w:cs="Open Sans"/>
              </w:rPr>
              <w:t>If yes, please specify: (Maximum number of characters allowed: 50)</w:t>
            </w:r>
          </w:p>
        </w:tc>
      </w:tr>
      <w:tr w:rsidR="00BE7D58" w14:paraId="6BF454C4" w14:textId="77777777">
        <w:tc>
          <w:tcPr>
            <w:tcW w:w="9493" w:type="dxa"/>
            <w:gridSpan w:val="2"/>
            <w:tcBorders>
              <w:top w:val="single" w:sz="4" w:space="0" w:color="000000"/>
              <w:bottom w:val="single" w:sz="24" w:space="0" w:color="000000"/>
            </w:tcBorders>
          </w:tcPr>
          <w:p w14:paraId="6F856804" w14:textId="77777777" w:rsidR="00BE7D58" w:rsidRDefault="00BE7D58">
            <w:pPr>
              <w:spacing w:before="120" w:after="120"/>
              <w:rPr>
                <w:rFonts w:ascii="Open Sans" w:eastAsia="Open Sans" w:hAnsi="Open Sans" w:cs="Open Sans"/>
              </w:rPr>
            </w:pPr>
          </w:p>
        </w:tc>
      </w:tr>
    </w:tbl>
    <w:p w14:paraId="1764D206" w14:textId="77777777" w:rsidR="00BE7D58" w:rsidRDefault="00BE7D58">
      <w:pPr>
        <w:rPr>
          <w:rFonts w:ascii="Open Sans" w:eastAsia="Open Sans" w:hAnsi="Open Sans" w:cs="Open Sans"/>
          <w:sz w:val="20"/>
          <w:szCs w:val="20"/>
        </w:rPr>
      </w:pPr>
    </w:p>
    <w:p w14:paraId="11D9FC89" w14:textId="77777777" w:rsidR="00BE7D58" w:rsidRDefault="00BE7D58">
      <w:pPr>
        <w:spacing w:line="259" w:lineRule="auto"/>
        <w:rPr>
          <w:rFonts w:ascii="Tahoma" w:eastAsia="Tahoma" w:hAnsi="Tahoma" w:cs="Tahoma"/>
          <w:i/>
          <w:sz w:val="16"/>
          <w:szCs w:val="16"/>
        </w:rPr>
      </w:pPr>
    </w:p>
    <w:tbl>
      <w:tblPr>
        <w:tblStyle w:val="af1"/>
        <w:tblW w:w="1020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BE7D58" w14:paraId="5CA4A77B" w14:textId="77777777" w:rsidTr="0038441E">
        <w:tc>
          <w:tcPr>
            <w:tcW w:w="10201" w:type="dxa"/>
            <w:tcMar>
              <w:top w:w="28" w:type="dxa"/>
              <w:bottom w:w="28" w:type="dxa"/>
            </w:tcMar>
          </w:tcPr>
          <w:p w14:paraId="72B9CAC4" w14:textId="40210560" w:rsidR="00BE7D58" w:rsidRPr="003D3CDE" w:rsidRDefault="003D3CDE" w:rsidP="003D3CDE">
            <w:pPr>
              <w:rPr>
                <w:rFonts w:ascii="Bolder" w:eastAsia="Calibri" w:hAnsi="Bolder" w:cs="Calibri"/>
                <w:color w:val="4472C4"/>
              </w:rPr>
            </w:pPr>
            <w:r w:rsidRPr="003D3CDE">
              <w:rPr>
                <w:rFonts w:ascii="Bolder" w:eastAsia="Calibri" w:hAnsi="Bolder" w:cs="Calibri"/>
                <w:color w:val="4472C4"/>
              </w:rPr>
              <w:t>Please briefly present the organisation (</w:t>
            </w:r>
            <w:r w:rsidR="00553038" w:rsidRPr="003D3CDE">
              <w:rPr>
                <w:rFonts w:ascii="Bolder" w:eastAsia="Calibri" w:hAnsi="Bolder" w:cs="Calibri"/>
                <w:color w:val="4472C4"/>
              </w:rPr>
              <w:t>e.g.,</w:t>
            </w:r>
            <w:r w:rsidRPr="003D3CDE">
              <w:rPr>
                <w:rFonts w:ascii="Bolder" w:eastAsia="Calibri" w:hAnsi="Bolder" w:cs="Calibri"/>
                <w:color w:val="4472C4"/>
              </w:rPr>
              <w:t xml:space="preserve"> its type, scope of work, areas of activity and if applicable, approximate number of paid/unpaid staff, learners).</w:t>
            </w:r>
            <w:r>
              <w:rPr>
                <w:rFonts w:ascii="Bolder" w:eastAsia="Calibri" w:hAnsi="Bolder" w:cs="Calibri"/>
                <w:color w:val="4472C4"/>
              </w:rPr>
              <w:t xml:space="preserve"> (max</w:t>
            </w:r>
            <w:r w:rsidR="00553038">
              <w:rPr>
                <w:rFonts w:ascii="Bolder" w:eastAsia="Calibri" w:hAnsi="Bolder" w:cs="Calibri"/>
                <w:color w:val="4472C4"/>
              </w:rPr>
              <w:t>.</w:t>
            </w:r>
            <w:r>
              <w:rPr>
                <w:rFonts w:ascii="Bolder" w:eastAsia="Calibri" w:hAnsi="Bolder" w:cs="Calibri"/>
                <w:color w:val="4472C4"/>
              </w:rPr>
              <w:t xml:space="preserve"> 4000 char)</w:t>
            </w:r>
          </w:p>
        </w:tc>
      </w:tr>
      <w:tr w:rsidR="00BE7D58" w14:paraId="2908ABE6" w14:textId="77777777" w:rsidTr="0038441E">
        <w:tc>
          <w:tcPr>
            <w:tcW w:w="10201" w:type="dxa"/>
            <w:tcMar>
              <w:top w:w="28" w:type="dxa"/>
              <w:bottom w:w="28" w:type="dxa"/>
            </w:tcMar>
          </w:tcPr>
          <w:p w14:paraId="33B9F147" w14:textId="77777777" w:rsidR="00BE7D58" w:rsidRPr="0038441E" w:rsidRDefault="00BE7D58">
            <w:pPr>
              <w:spacing w:before="120" w:after="120"/>
              <w:jc w:val="both"/>
              <w:rPr>
                <w:rFonts w:ascii="Bolder" w:eastAsia="Tahoma" w:hAnsi="Bolder" w:cs="Tahoma"/>
              </w:rPr>
            </w:pPr>
          </w:p>
          <w:p w14:paraId="7F69F13A" w14:textId="77777777" w:rsidR="00BE7D58" w:rsidRPr="0038441E" w:rsidRDefault="00BE7D58">
            <w:pPr>
              <w:spacing w:before="120" w:after="120"/>
              <w:jc w:val="both"/>
              <w:rPr>
                <w:rFonts w:ascii="Bolder" w:eastAsia="Tahoma" w:hAnsi="Bolder" w:cs="Tahoma"/>
              </w:rPr>
            </w:pPr>
          </w:p>
          <w:p w14:paraId="1E58465E" w14:textId="77777777" w:rsidR="00BE7D58" w:rsidRPr="0038441E" w:rsidRDefault="00BE7D58">
            <w:pPr>
              <w:spacing w:before="120" w:after="120"/>
              <w:jc w:val="both"/>
              <w:rPr>
                <w:rFonts w:ascii="Bolder" w:eastAsia="Tahoma" w:hAnsi="Bolder" w:cs="Tahoma"/>
              </w:rPr>
            </w:pPr>
          </w:p>
          <w:p w14:paraId="3B904736" w14:textId="77777777" w:rsidR="00BE7D58" w:rsidRPr="0038441E" w:rsidRDefault="00BE7D58">
            <w:pPr>
              <w:spacing w:before="120" w:after="120"/>
              <w:jc w:val="both"/>
              <w:rPr>
                <w:rFonts w:ascii="Bolder" w:eastAsia="Tahoma" w:hAnsi="Bolder" w:cs="Tahoma"/>
              </w:rPr>
            </w:pPr>
          </w:p>
        </w:tc>
      </w:tr>
    </w:tbl>
    <w:p w14:paraId="163AD116" w14:textId="77777777" w:rsidR="00BE7D58" w:rsidRDefault="00BE7D58">
      <w:pPr>
        <w:rPr>
          <w:rFonts w:ascii="Open Sans" w:eastAsia="Open Sans" w:hAnsi="Open Sans" w:cs="Open Sans"/>
          <w:sz w:val="20"/>
          <w:szCs w:val="20"/>
        </w:rPr>
      </w:pPr>
    </w:p>
    <w:p w14:paraId="1F88862A" w14:textId="77777777" w:rsidR="0038441E" w:rsidRDefault="0038441E">
      <w:pPr>
        <w:rPr>
          <w:rFonts w:ascii="Open Sans" w:eastAsia="Open Sans" w:hAnsi="Open Sans" w:cs="Open Sans"/>
          <w:sz w:val="20"/>
          <w:szCs w:val="20"/>
        </w:rPr>
      </w:pPr>
    </w:p>
    <w:tbl>
      <w:tblPr>
        <w:tblStyle w:val="af2"/>
        <w:tblW w:w="1020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BE7D58" w14:paraId="11169727" w14:textId="77777777" w:rsidTr="0038441E">
        <w:tc>
          <w:tcPr>
            <w:tcW w:w="10201" w:type="dxa"/>
            <w:tcMar>
              <w:top w:w="28" w:type="dxa"/>
              <w:bottom w:w="28" w:type="dxa"/>
            </w:tcMar>
          </w:tcPr>
          <w:p w14:paraId="2C8F50AC" w14:textId="5C7E252F" w:rsidR="00BE7D58" w:rsidRPr="0038441E" w:rsidRDefault="003D3CDE" w:rsidP="0038441E">
            <w:pPr>
              <w:rPr>
                <w:rFonts w:ascii="Bolder" w:eastAsia="Calibri" w:hAnsi="Bolder" w:cs="Calibri"/>
                <w:color w:val="4472C4"/>
              </w:rPr>
            </w:pPr>
            <w:r w:rsidRPr="003D3CDE">
              <w:rPr>
                <w:rFonts w:ascii="Bolder" w:eastAsia="Calibri" w:hAnsi="Bolder" w:cs="Calibri"/>
                <w:color w:val="4472C4"/>
              </w:rPr>
              <w:t>What are the activities and experience of the organisation in the areas relevant for this project? What are the skills and/or expertise of key persons involved in this project?</w:t>
            </w:r>
            <w:r>
              <w:rPr>
                <w:rFonts w:ascii="Bolder" w:eastAsia="Calibri" w:hAnsi="Bolder" w:cs="Calibri"/>
                <w:color w:val="4472C4"/>
              </w:rPr>
              <w:t xml:space="preserve"> (max</w:t>
            </w:r>
            <w:r w:rsidR="00553038">
              <w:rPr>
                <w:rFonts w:ascii="Bolder" w:eastAsia="Calibri" w:hAnsi="Bolder" w:cs="Calibri"/>
                <w:color w:val="4472C4"/>
              </w:rPr>
              <w:t>.</w:t>
            </w:r>
            <w:r>
              <w:rPr>
                <w:rFonts w:ascii="Bolder" w:eastAsia="Calibri" w:hAnsi="Bolder" w:cs="Calibri"/>
                <w:color w:val="4472C4"/>
              </w:rPr>
              <w:t xml:space="preserve"> 4000 char)</w:t>
            </w:r>
          </w:p>
        </w:tc>
      </w:tr>
      <w:tr w:rsidR="00BE7D58" w14:paraId="3E0C5548" w14:textId="77777777" w:rsidTr="0038441E">
        <w:tc>
          <w:tcPr>
            <w:tcW w:w="10201" w:type="dxa"/>
            <w:tcMar>
              <w:top w:w="28" w:type="dxa"/>
              <w:bottom w:w="28" w:type="dxa"/>
            </w:tcMar>
          </w:tcPr>
          <w:p w14:paraId="2AB15D48" w14:textId="77777777" w:rsidR="00BE7D58" w:rsidRDefault="00BE7D58">
            <w:pPr>
              <w:spacing w:before="120" w:after="12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15449C7" w14:textId="77777777" w:rsidR="00BE7D58" w:rsidRDefault="00BE7D58">
            <w:pPr>
              <w:spacing w:before="120" w:after="12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99F4117" w14:textId="77777777" w:rsidR="00BE7D58" w:rsidRDefault="00BE7D58">
            <w:pPr>
              <w:spacing w:before="120" w:after="12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7D90FB79" w14:textId="77777777" w:rsidR="00BE7D58" w:rsidRDefault="00BE7D58">
            <w:pPr>
              <w:spacing w:before="120" w:after="12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7A307C9A" w14:textId="77777777" w:rsidR="00BE7D58" w:rsidRDefault="00BE7D58">
      <w:pPr>
        <w:rPr>
          <w:rFonts w:ascii="Arial" w:eastAsia="Arial" w:hAnsi="Arial" w:cs="Arial"/>
          <w:b/>
          <w:i/>
          <w:color w:val="DA2130"/>
          <w:sz w:val="21"/>
          <w:szCs w:val="21"/>
          <w:u w:val="single"/>
        </w:rPr>
      </w:pPr>
    </w:p>
    <w:p w14:paraId="42344966" w14:textId="77777777" w:rsidR="00BE7D58" w:rsidRDefault="00BE7D58">
      <w:pPr>
        <w:rPr>
          <w:rFonts w:ascii="Calibri" w:eastAsia="Calibri" w:hAnsi="Calibri" w:cs="Calibri"/>
          <w:sz w:val="22"/>
          <w:szCs w:val="22"/>
        </w:rPr>
      </w:pPr>
    </w:p>
    <w:p w14:paraId="0523B6C8" w14:textId="77777777" w:rsidR="003D3CDE" w:rsidRDefault="003D3CDE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6AF0ACC3" w14:textId="5E65DEDD" w:rsidR="00BE7D58" w:rsidRDefault="0038441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List of up to 5 most relevant previous projects or activities</w:t>
      </w:r>
      <w:r>
        <w:rPr>
          <w:rFonts w:ascii="Calibri" w:eastAsia="Calibri" w:hAnsi="Calibri" w:cs="Calibri"/>
          <w:sz w:val="22"/>
          <w:szCs w:val="22"/>
        </w:rPr>
        <w:t>, connected to the subject of this proposal.</w:t>
      </w:r>
    </w:p>
    <w:p w14:paraId="2E20A575" w14:textId="77777777" w:rsidR="00BE7D58" w:rsidRDefault="00BE7D58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6"/>
        <w:tblW w:w="14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1056"/>
      </w:tblGrid>
      <w:tr w:rsidR="00BE7D58" w14:paraId="46979C88" w14:textId="77777777"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357853A5" w14:textId="77777777" w:rsidR="00BE7D58" w:rsidRDefault="0038441E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Name of project or Activity </w:t>
            </w:r>
          </w:p>
        </w:tc>
        <w:tc>
          <w:tcPr>
            <w:tcW w:w="11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42DA81F" w14:textId="77777777" w:rsidR="00BE7D58" w:rsidRDefault="0038441E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Short description</w:t>
            </w:r>
          </w:p>
        </w:tc>
      </w:tr>
      <w:tr w:rsidR="00BE7D58" w14:paraId="5A5EC919" w14:textId="77777777"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CDD21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C1F05" w14:textId="77777777" w:rsidR="00BE7D58" w:rsidRDefault="00BE7D58">
            <w:pPr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</w:p>
        </w:tc>
      </w:tr>
      <w:tr w:rsidR="00BE7D58" w14:paraId="181505F7" w14:textId="77777777"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5AC76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5DF51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7D58" w14:paraId="019475C4" w14:textId="77777777"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928402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F322C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7D58" w14:paraId="3F4B032E" w14:textId="77777777"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68106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08C16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7D58" w14:paraId="65FF5068" w14:textId="77777777">
        <w:tc>
          <w:tcPr>
            <w:tcW w:w="3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5D7B9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1B025" w14:textId="77777777" w:rsidR="00BE7D58" w:rsidRDefault="00BE7D5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BCA53D" w14:textId="77777777" w:rsidR="00BE7D58" w:rsidRDefault="00BE7D58">
      <w:pPr>
        <w:rPr>
          <w:rFonts w:ascii="Calibri" w:eastAsia="Calibri" w:hAnsi="Calibri" w:cs="Calibri"/>
          <w:sz w:val="22"/>
          <w:szCs w:val="22"/>
        </w:rPr>
      </w:pPr>
    </w:p>
    <w:p w14:paraId="761BC782" w14:textId="5390359E" w:rsidR="00BE7D58" w:rsidRDefault="00BE7D58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22C1C8D4" w14:textId="77777777" w:rsidR="00BE7D58" w:rsidRPr="0038441E" w:rsidRDefault="0038441E">
      <w:pPr>
        <w:spacing w:line="259" w:lineRule="auto"/>
        <w:rPr>
          <w:rFonts w:ascii="Bolder" w:eastAsia="Calibri" w:hAnsi="Bolder" w:cs="Calibri"/>
          <w:b/>
          <w:color w:val="1049B5"/>
          <w:sz w:val="20"/>
          <w:szCs w:val="20"/>
        </w:rPr>
      </w:pPr>
      <w:r w:rsidRPr="0038441E">
        <w:rPr>
          <w:rFonts w:ascii="Bolder" w:eastAsia="Calibri" w:hAnsi="Bolder" w:cs="Calibri"/>
          <w:b/>
          <w:color w:val="1049B5"/>
          <w:sz w:val="20"/>
          <w:szCs w:val="20"/>
        </w:rPr>
        <w:t>Gender Equality Plan</w:t>
      </w:r>
    </w:p>
    <w:p w14:paraId="7F423791" w14:textId="77777777" w:rsidR="00BE7D58" w:rsidRPr="0038441E" w:rsidRDefault="00BE7D58">
      <w:pPr>
        <w:spacing w:line="259" w:lineRule="auto"/>
        <w:rPr>
          <w:rFonts w:ascii="Bolder" w:eastAsia="Calibri" w:hAnsi="Bolder" w:cs="Calibri"/>
          <w:i/>
          <w:sz w:val="20"/>
          <w:szCs w:val="20"/>
        </w:rPr>
      </w:pPr>
    </w:p>
    <w:tbl>
      <w:tblPr>
        <w:tblStyle w:val="af7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  <w:gridCol w:w="851"/>
      </w:tblGrid>
      <w:tr w:rsidR="00BE7D58" w:rsidRPr="0038441E" w14:paraId="238A8C42" w14:textId="77777777">
        <w:tc>
          <w:tcPr>
            <w:tcW w:w="8642" w:type="dxa"/>
          </w:tcPr>
          <w:p w14:paraId="2A5AAB9D" w14:textId="77777777" w:rsidR="00BE7D58" w:rsidRPr="0038441E" w:rsidRDefault="0038441E">
            <w:pPr>
              <w:spacing w:before="120" w:after="120"/>
              <w:rPr>
                <w:rFonts w:ascii="Bolder" w:eastAsia="Calibri" w:hAnsi="Bolder" w:cs="Calibri"/>
              </w:rPr>
            </w:pPr>
            <w:r w:rsidRPr="0038441E">
              <w:rPr>
                <w:rFonts w:ascii="Bolder" w:eastAsia="Calibri" w:hAnsi="Bolder" w:cs="Calibri"/>
              </w:rPr>
              <w:t>Does the organization have a Gender Equality Plan (GEP) covering the elements listed below?</w:t>
            </w:r>
          </w:p>
        </w:tc>
        <w:tc>
          <w:tcPr>
            <w:tcW w:w="851" w:type="dxa"/>
          </w:tcPr>
          <w:p w14:paraId="73767C46" w14:textId="77777777" w:rsidR="00BE7D58" w:rsidRPr="0038441E" w:rsidRDefault="0038441E">
            <w:pPr>
              <w:spacing w:before="120" w:after="120"/>
              <w:rPr>
                <w:rFonts w:ascii="Bolder" w:eastAsia="Calibri" w:hAnsi="Bolder" w:cs="Calibri"/>
              </w:rPr>
            </w:pPr>
            <w:r w:rsidRPr="0038441E">
              <w:rPr>
                <w:rFonts w:ascii="Bolder" w:eastAsia="Calibri" w:hAnsi="Bolder" w:cs="Calibri"/>
              </w:rPr>
              <w:t>Y/N</w:t>
            </w:r>
          </w:p>
        </w:tc>
      </w:tr>
    </w:tbl>
    <w:p w14:paraId="15337926" w14:textId="77777777" w:rsidR="00BE7D58" w:rsidRPr="0038441E" w:rsidRDefault="00BE7D58">
      <w:pPr>
        <w:spacing w:line="259" w:lineRule="auto"/>
        <w:rPr>
          <w:rFonts w:ascii="Bolder" w:eastAsia="Calibri" w:hAnsi="Bolder" w:cs="Calibri"/>
          <w:i/>
          <w:sz w:val="20"/>
          <w:szCs w:val="20"/>
        </w:rPr>
      </w:pPr>
    </w:p>
    <w:p w14:paraId="72BB70FB" w14:textId="77777777" w:rsidR="00BE7D58" w:rsidRPr="0038441E" w:rsidRDefault="0038441E">
      <w:pPr>
        <w:rPr>
          <w:rFonts w:ascii="Bolder" w:eastAsia="Calibri" w:hAnsi="Bolder" w:cs="Calibri"/>
          <w:b/>
          <w:sz w:val="20"/>
          <w:szCs w:val="20"/>
        </w:rPr>
      </w:pPr>
      <w:r w:rsidRPr="0038441E">
        <w:rPr>
          <w:rFonts w:ascii="Bolder" w:eastAsia="Calibri" w:hAnsi="Bolder" w:cs="Calibri"/>
          <w:b/>
          <w:sz w:val="20"/>
          <w:szCs w:val="20"/>
        </w:rPr>
        <w:t>Minimum requirements (building blocks) for a GEP</w:t>
      </w:r>
    </w:p>
    <w:p w14:paraId="1BEA46A5" w14:textId="77777777" w:rsidR="00BE7D58" w:rsidRPr="0038441E" w:rsidRDefault="0038441E">
      <w:pPr>
        <w:rPr>
          <w:rFonts w:ascii="Bolder" w:eastAsia="Calibri" w:hAnsi="Bolder" w:cs="Calibri"/>
          <w:sz w:val="20"/>
          <w:szCs w:val="20"/>
        </w:rPr>
      </w:pPr>
      <w:r w:rsidRPr="0038441E">
        <w:rPr>
          <w:rFonts w:ascii="Bolder" w:eastAsia="Calibri" w:hAnsi="Bolder" w:cs="Calibri"/>
          <w:b/>
          <w:sz w:val="20"/>
          <w:szCs w:val="20"/>
        </w:rPr>
        <w:t xml:space="preserve">Public GEP: </w:t>
      </w:r>
      <w:r w:rsidRPr="0038441E">
        <w:rPr>
          <w:rFonts w:ascii="Bolder" w:eastAsia="Calibri" w:hAnsi="Bolder" w:cs="Calibri"/>
          <w:sz w:val="20"/>
          <w:szCs w:val="20"/>
        </w:rPr>
        <w:t>formal document published on the institution’s website and signed by the top management, addressing the following issues:</w:t>
      </w:r>
    </w:p>
    <w:p w14:paraId="05A4EC5B" w14:textId="77777777" w:rsidR="00BE7D58" w:rsidRPr="0038441E" w:rsidRDefault="00384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b/>
          <w:color w:val="000000"/>
          <w:sz w:val="20"/>
          <w:szCs w:val="20"/>
        </w:rPr>
        <w:t xml:space="preserve">Dedicated resources: </w:t>
      </w:r>
      <w:r w:rsidRPr="0038441E">
        <w:rPr>
          <w:rFonts w:ascii="Bolder" w:eastAsia="Calibri" w:hAnsi="Bolder" w:cs="Calibri"/>
          <w:color w:val="000000"/>
          <w:sz w:val="20"/>
          <w:szCs w:val="20"/>
        </w:rPr>
        <w:t>commitment of human resources and gender expertise to implement it.</w:t>
      </w:r>
    </w:p>
    <w:p w14:paraId="230C0C51" w14:textId="77777777" w:rsidR="00BE7D58" w:rsidRPr="0038441E" w:rsidRDefault="00384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b/>
          <w:color w:val="000000"/>
          <w:sz w:val="20"/>
          <w:szCs w:val="20"/>
        </w:rPr>
        <w:t xml:space="preserve">Data collection and monitoring: </w:t>
      </w:r>
      <w:r w:rsidRPr="0038441E">
        <w:rPr>
          <w:rFonts w:ascii="Bolder" w:eastAsia="Calibri" w:hAnsi="Bolder" w:cs="Calibri"/>
          <w:color w:val="000000"/>
          <w:sz w:val="20"/>
          <w:szCs w:val="20"/>
        </w:rPr>
        <w:t>sex/gender disaggregated data on personnel and students and annual reporting based on indicators.</w:t>
      </w:r>
    </w:p>
    <w:p w14:paraId="20414E2D" w14:textId="77777777" w:rsidR="00BE7D58" w:rsidRPr="0038441E" w:rsidRDefault="00384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b/>
          <w:color w:val="000000"/>
          <w:sz w:val="20"/>
          <w:szCs w:val="20"/>
        </w:rPr>
        <w:t xml:space="preserve">Training: </w:t>
      </w:r>
      <w:r w:rsidRPr="0038441E">
        <w:rPr>
          <w:rFonts w:ascii="Bolder" w:eastAsia="Calibri" w:hAnsi="Bolder" w:cs="Calibri"/>
          <w:color w:val="000000"/>
          <w:sz w:val="20"/>
          <w:szCs w:val="20"/>
        </w:rPr>
        <w:t>Awareness raising/trainings on gender equality and unconscious gender biases for staff and decision-makers.</w:t>
      </w:r>
    </w:p>
    <w:p w14:paraId="0460EA85" w14:textId="77777777" w:rsidR="00BE7D58" w:rsidRPr="0038441E" w:rsidRDefault="003844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14" w:hanging="357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b/>
          <w:color w:val="000000"/>
          <w:sz w:val="20"/>
          <w:szCs w:val="20"/>
        </w:rPr>
        <w:t xml:space="preserve">Minimum areas </w:t>
      </w:r>
      <w:r w:rsidRPr="0038441E">
        <w:rPr>
          <w:rFonts w:ascii="Bolder" w:eastAsia="Calibri" w:hAnsi="Bolder" w:cs="Calibri"/>
          <w:color w:val="000000"/>
          <w:sz w:val="20"/>
          <w:szCs w:val="20"/>
        </w:rPr>
        <w:t xml:space="preserve">to be </w:t>
      </w:r>
      <w:r w:rsidRPr="0038441E">
        <w:rPr>
          <w:rFonts w:ascii="Bolder" w:eastAsia="Calibri" w:hAnsi="Bolder" w:cs="Calibri"/>
          <w:b/>
          <w:color w:val="000000"/>
          <w:sz w:val="20"/>
          <w:szCs w:val="20"/>
        </w:rPr>
        <w:t xml:space="preserve">covered </w:t>
      </w:r>
      <w:r w:rsidRPr="0038441E">
        <w:rPr>
          <w:rFonts w:ascii="Bolder" w:eastAsia="Calibri" w:hAnsi="Bolder" w:cs="Calibri"/>
          <w:color w:val="000000"/>
          <w:sz w:val="20"/>
          <w:szCs w:val="20"/>
        </w:rPr>
        <w:t>and addressed via concrete measures and targets:</w:t>
      </w:r>
    </w:p>
    <w:p w14:paraId="15119F73" w14:textId="77777777" w:rsidR="00BE7D58" w:rsidRPr="0038441E" w:rsidRDefault="003844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74" w:hanging="356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color w:val="000000"/>
          <w:sz w:val="20"/>
          <w:szCs w:val="20"/>
        </w:rPr>
        <w:t xml:space="preserve">work-life balance and organisational </w:t>
      </w:r>
      <w:proofErr w:type="gramStart"/>
      <w:r w:rsidRPr="0038441E">
        <w:rPr>
          <w:rFonts w:ascii="Bolder" w:eastAsia="Calibri" w:hAnsi="Bolder" w:cs="Calibri"/>
          <w:color w:val="000000"/>
          <w:sz w:val="20"/>
          <w:szCs w:val="20"/>
        </w:rPr>
        <w:t>culture;</w:t>
      </w:r>
      <w:proofErr w:type="gramEnd"/>
    </w:p>
    <w:p w14:paraId="601EBBEB" w14:textId="77777777" w:rsidR="00BE7D58" w:rsidRPr="0038441E" w:rsidRDefault="003844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74" w:hanging="356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color w:val="000000"/>
          <w:sz w:val="20"/>
          <w:szCs w:val="20"/>
        </w:rPr>
        <w:t xml:space="preserve">gender balance in leadership and </w:t>
      </w:r>
      <w:proofErr w:type="gramStart"/>
      <w:r w:rsidRPr="0038441E">
        <w:rPr>
          <w:rFonts w:ascii="Bolder" w:eastAsia="Calibri" w:hAnsi="Bolder" w:cs="Calibri"/>
          <w:color w:val="000000"/>
          <w:sz w:val="20"/>
          <w:szCs w:val="20"/>
        </w:rPr>
        <w:t>decision-making;</w:t>
      </w:r>
      <w:proofErr w:type="gramEnd"/>
    </w:p>
    <w:p w14:paraId="161C089B" w14:textId="77777777" w:rsidR="00BE7D58" w:rsidRPr="0038441E" w:rsidRDefault="003844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74" w:hanging="356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color w:val="000000"/>
          <w:sz w:val="20"/>
          <w:szCs w:val="20"/>
        </w:rPr>
        <w:t xml:space="preserve">gender equality in recruitment and career </w:t>
      </w:r>
      <w:proofErr w:type="gramStart"/>
      <w:r w:rsidRPr="0038441E">
        <w:rPr>
          <w:rFonts w:ascii="Bolder" w:eastAsia="Calibri" w:hAnsi="Bolder" w:cs="Calibri"/>
          <w:color w:val="000000"/>
          <w:sz w:val="20"/>
          <w:szCs w:val="20"/>
        </w:rPr>
        <w:t>progression;</w:t>
      </w:r>
      <w:proofErr w:type="gramEnd"/>
    </w:p>
    <w:p w14:paraId="4C82DACE" w14:textId="77777777" w:rsidR="00BE7D58" w:rsidRPr="0038441E" w:rsidRDefault="003844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74" w:hanging="356"/>
        <w:rPr>
          <w:rFonts w:ascii="Bolder" w:eastAsia="Calibri" w:hAnsi="Bolder" w:cs="Calibri"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color w:val="000000"/>
          <w:sz w:val="20"/>
          <w:szCs w:val="20"/>
        </w:rPr>
        <w:t xml:space="preserve">integration of the gender dimension into research and teaching </w:t>
      </w:r>
      <w:proofErr w:type="gramStart"/>
      <w:r w:rsidRPr="0038441E">
        <w:rPr>
          <w:rFonts w:ascii="Bolder" w:eastAsia="Calibri" w:hAnsi="Bolder" w:cs="Calibri"/>
          <w:color w:val="000000"/>
          <w:sz w:val="20"/>
          <w:szCs w:val="20"/>
        </w:rPr>
        <w:t>content;</w:t>
      </w:r>
      <w:proofErr w:type="gramEnd"/>
    </w:p>
    <w:p w14:paraId="5310E907" w14:textId="77777777" w:rsidR="00BE7D58" w:rsidRPr="0038441E" w:rsidRDefault="003844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74" w:hanging="356"/>
        <w:rPr>
          <w:rFonts w:ascii="Bolder" w:eastAsia="Calibri" w:hAnsi="Bolder" w:cs="Calibri"/>
          <w:i/>
          <w:color w:val="000000"/>
          <w:sz w:val="20"/>
          <w:szCs w:val="20"/>
        </w:rPr>
      </w:pPr>
      <w:r w:rsidRPr="0038441E">
        <w:rPr>
          <w:rFonts w:ascii="Bolder" w:eastAsia="Calibri" w:hAnsi="Bolder" w:cs="Calibri"/>
          <w:color w:val="000000"/>
          <w:sz w:val="20"/>
          <w:szCs w:val="20"/>
        </w:rPr>
        <w:t>measures against gender-based violence including sexual harassment.</w:t>
      </w:r>
    </w:p>
    <w:sectPr w:rsidR="00BE7D58" w:rsidRPr="0038441E" w:rsidSect="008C2F4A">
      <w:pgSz w:w="11906" w:h="16838"/>
      <w:pgMar w:top="1531" w:right="851" w:bottom="1134" w:left="851" w:header="425" w:footer="14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12AD" w14:textId="77777777" w:rsidR="008C2F4A" w:rsidRDefault="008C2F4A">
      <w:r>
        <w:separator/>
      </w:r>
    </w:p>
  </w:endnote>
  <w:endnote w:type="continuationSeparator" w:id="0">
    <w:p w14:paraId="4F1B2581" w14:textId="77777777" w:rsidR="008C2F4A" w:rsidRDefault="008C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lder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28A0" w14:textId="77777777" w:rsidR="00BE7D58" w:rsidRDefault="00BE7D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tbl>
    <w:tblPr>
      <w:tblStyle w:val="af8"/>
      <w:tblW w:w="10204" w:type="dxa"/>
      <w:tblInd w:w="0" w:type="dxa"/>
      <w:tblLayout w:type="fixed"/>
      <w:tblLook w:val="0400" w:firstRow="0" w:lastRow="0" w:firstColumn="0" w:lastColumn="0" w:noHBand="0" w:noVBand="1"/>
    </w:tblPr>
    <w:tblGrid>
      <w:gridCol w:w="5102"/>
      <w:gridCol w:w="5102"/>
    </w:tblGrid>
    <w:tr w:rsidR="00BE7D58" w14:paraId="6C67753E" w14:textId="77777777">
      <w:tc>
        <w:tcPr>
          <w:tcW w:w="5102" w:type="dxa"/>
        </w:tcPr>
        <w:p w14:paraId="24865BAB" w14:textId="77777777" w:rsidR="00BE7D58" w:rsidRDefault="00BE7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102" w:type="dxa"/>
        </w:tcPr>
        <w:p w14:paraId="517764EB" w14:textId="77777777" w:rsidR="00BE7D58" w:rsidRDefault="00BE7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</w:tr>
  </w:tbl>
  <w:p w14:paraId="5809BE9D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2"/>
        <w:szCs w:val="12"/>
      </w:rPr>
    </w:pPr>
  </w:p>
  <w:p w14:paraId="08E266E1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2"/>
        <w:szCs w:val="12"/>
      </w:rPr>
    </w:pPr>
  </w:p>
  <w:p w14:paraId="7091710B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1C46" w14:textId="77777777" w:rsidR="00BE7D58" w:rsidRDefault="003844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340"/>
        <w:tab w:val="left" w:pos="6840"/>
        <w:tab w:val="left" w:pos="7200"/>
        <w:tab w:val="right" w:pos="8280"/>
        <w:tab w:val="left" w:pos="8460"/>
        <w:tab w:val="left" w:pos="8820"/>
      </w:tabs>
      <w:ind w:left="180" w:right="364"/>
      <w:jc w:val="both"/>
      <w:rPr>
        <w:rFonts w:ascii="Arial" w:eastAsia="Arial" w:hAnsi="Arial" w:cs="Arial"/>
        <w:color w:val="002060"/>
        <w:sz w:val="6"/>
        <w:szCs w:val="6"/>
      </w:rPr>
    </w:pPr>
    <w:r>
      <w:rPr>
        <w:rFonts w:ascii="Arial" w:eastAsia="Arial" w:hAnsi="Arial" w:cs="Arial"/>
        <w:color w:val="002060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3316452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340"/>
        <w:tab w:val="left" w:pos="6840"/>
        <w:tab w:val="left" w:pos="7200"/>
        <w:tab w:val="right" w:pos="8280"/>
        <w:tab w:val="left" w:pos="8460"/>
        <w:tab w:val="left" w:pos="8820"/>
      </w:tabs>
      <w:ind w:right="364"/>
      <w:jc w:val="both"/>
      <w:rPr>
        <w:rFonts w:ascii="Arial" w:eastAsia="Arial" w:hAnsi="Arial" w:cs="Arial"/>
        <w:color w:val="000000"/>
        <w:sz w:val="6"/>
        <w:szCs w:val="6"/>
      </w:rPr>
    </w:pPr>
  </w:p>
  <w:p w14:paraId="48E29526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8789"/>
        <w:tab w:val="left" w:pos="9072"/>
        <w:tab w:val="right" w:pos="10260"/>
      </w:tabs>
      <w:rPr>
        <w:color w:val="000000"/>
        <w:sz w:val="12"/>
        <w:szCs w:val="12"/>
      </w:rPr>
    </w:pPr>
  </w:p>
  <w:p w14:paraId="3780BA48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260"/>
      </w:tabs>
      <w:jc w:val="center"/>
      <w:rPr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8B8" w14:textId="77777777" w:rsidR="008C2F4A" w:rsidRDefault="008C2F4A">
      <w:r>
        <w:separator/>
      </w:r>
    </w:p>
  </w:footnote>
  <w:footnote w:type="continuationSeparator" w:id="0">
    <w:p w14:paraId="7507D412" w14:textId="77777777" w:rsidR="008C2F4A" w:rsidRDefault="008C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E80F" w14:textId="77777777" w:rsidR="00BE7D58" w:rsidRDefault="00BE7D58">
    <w:pPr>
      <w:spacing w:line="264" w:lineRule="auto"/>
      <w:rPr>
        <w:rFonts w:ascii="Arial" w:eastAsia="Arial" w:hAnsi="Arial" w:cs="Arial"/>
        <w:sz w:val="12"/>
        <w:szCs w:val="12"/>
      </w:rPr>
    </w:pPr>
  </w:p>
  <w:p w14:paraId="690A5F90" w14:textId="77777777" w:rsidR="00BE7D58" w:rsidRDefault="00BE7D58">
    <w:pPr>
      <w:spacing w:line="264" w:lineRule="auto"/>
      <w:rPr>
        <w:rFonts w:ascii="Arial" w:eastAsia="Arial" w:hAnsi="Arial" w:cs="Arial"/>
        <w:sz w:val="12"/>
        <w:szCs w:val="12"/>
      </w:rPr>
    </w:pPr>
  </w:p>
  <w:p w14:paraId="4E010887" w14:textId="77777777" w:rsidR="00BE7D58" w:rsidRDefault="00BE7D58">
    <w:pPr>
      <w:ind w:left="3600"/>
      <w:rPr>
        <w:sz w:val="16"/>
        <w:szCs w:val="16"/>
      </w:rPr>
    </w:pPr>
  </w:p>
  <w:p w14:paraId="18B10E7E" w14:textId="77777777" w:rsidR="00BE7D58" w:rsidRDefault="00BE7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3600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83E0D" w14:textId="6641F611" w:rsidR="00BE7D58" w:rsidRPr="00DA7FBB" w:rsidRDefault="0038441E" w:rsidP="00C8717E">
    <w:pPr>
      <w:spacing w:line="264" w:lineRule="auto"/>
      <w:jc w:val="center"/>
      <w:rPr>
        <w:rFonts w:ascii="Bolder" w:hAnsi="Bolder"/>
        <w:lang w:val="en-US"/>
      </w:rPr>
    </w:pPr>
    <w:r w:rsidRPr="00DA7FBB">
      <w:rPr>
        <w:rFonts w:ascii="Bolder" w:eastAsia="Arial" w:hAnsi="Bolder" w:cs="Arial"/>
      </w:rPr>
      <w:t xml:space="preserve">TOPIC: </w:t>
    </w:r>
    <w:r w:rsidR="00C8717E">
      <w:rPr>
        <w:rFonts w:ascii="Bolder" w:hAnsi="Bolder"/>
        <w:b/>
        <w:bCs/>
        <w:lang w:val="en-US"/>
      </w:rPr>
      <w:t>QR -CODE</w:t>
    </w:r>
    <w:r w:rsidR="00DA7FBB" w:rsidRPr="00DA7FBB">
      <w:rPr>
        <w:rFonts w:ascii="Bolder" w:hAnsi="Bolder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371"/>
    <w:multiLevelType w:val="multilevel"/>
    <w:tmpl w:val="6150BF6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F525CA"/>
    <w:multiLevelType w:val="hybridMultilevel"/>
    <w:tmpl w:val="73CCC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09548">
    <w:abstractNumId w:val="0"/>
  </w:num>
  <w:num w:numId="2" w16cid:durableId="130292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58"/>
    <w:rsid w:val="001C350C"/>
    <w:rsid w:val="0038441E"/>
    <w:rsid w:val="003D3CDE"/>
    <w:rsid w:val="004B5D02"/>
    <w:rsid w:val="004F2896"/>
    <w:rsid w:val="00553038"/>
    <w:rsid w:val="006F4642"/>
    <w:rsid w:val="00706E75"/>
    <w:rsid w:val="008C2F4A"/>
    <w:rsid w:val="00946FA1"/>
    <w:rsid w:val="009A23DB"/>
    <w:rsid w:val="00AC162F"/>
    <w:rsid w:val="00B17349"/>
    <w:rsid w:val="00BE7D58"/>
    <w:rsid w:val="00C8717E"/>
    <w:rsid w:val="00D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0C190"/>
  <w15:docId w15:val="{010116FD-BD9C-408A-A17F-02BE7EA6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7B4"/>
    <w:rPr>
      <w:lang w:eastAsia="it-IT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Char"/>
    <w:uiPriority w:val="9"/>
    <w:semiHidden/>
    <w:unhideWhenUsed/>
    <w:qFormat/>
    <w:rsid w:val="002165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semiHidden/>
    <w:rsid w:val="006E77B4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0"/>
    <w:link w:val="a4"/>
    <w:semiHidden/>
    <w:rsid w:val="006E77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5">
    <w:name w:val="footer"/>
    <w:basedOn w:val="a"/>
    <w:link w:val="Char0"/>
    <w:semiHidden/>
    <w:rsid w:val="006E77B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Char0">
    <w:name w:val="Υποσέλιδο Char"/>
    <w:basedOn w:val="a0"/>
    <w:link w:val="a5"/>
    <w:semiHidden/>
    <w:rsid w:val="006E77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-">
    <w:name w:val="Hyperlink"/>
    <w:semiHidden/>
    <w:rsid w:val="006E77B4"/>
    <w:rPr>
      <w:color w:val="0000FF"/>
      <w:u w:val="single"/>
    </w:rPr>
  </w:style>
  <w:style w:type="table" w:styleId="a6">
    <w:name w:val="Table Grid"/>
    <w:basedOn w:val="a1"/>
    <w:uiPriority w:val="39"/>
    <w:rsid w:val="006E77B4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Texto corrido,Numbering,Lista viñetas,Paragrafo elenco numerato,Listeavsnitt,NumFig,Heading 2_sj,Numbered Para 1,Dot pt,No Spacing1,List Paragraph Char Char Char,Indicator Text,List Paragraph1,Bullet Points,MAIN CONTENT"/>
    <w:basedOn w:val="a"/>
    <w:link w:val="Char1"/>
    <w:uiPriority w:val="34"/>
    <w:qFormat/>
    <w:rsid w:val="006E77B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Web">
    <w:name w:val="Normal (Web)"/>
    <w:basedOn w:val="a"/>
    <w:uiPriority w:val="99"/>
    <w:rsid w:val="006E77B4"/>
    <w:pPr>
      <w:spacing w:before="100" w:beforeAutospacing="1" w:after="100" w:afterAutospacing="1"/>
    </w:pPr>
    <w:rPr>
      <w:color w:val="000000"/>
    </w:rPr>
  </w:style>
  <w:style w:type="paragraph" w:styleId="a8">
    <w:name w:val="footnote text"/>
    <w:aliases w:val="Schriftart: 9 pt,Schriftart: 10 pt,Schriftart: 8 pt,WB-Fußnotentext,fn,Footnotes,Footnote ak,Footnote Text Char,FoodNote,ft,Footnote,Footnote Text Char1,Footnote Text Char Char,Footnote Text Char1 Char Char"/>
    <w:basedOn w:val="a"/>
    <w:link w:val="Char2"/>
    <w:uiPriority w:val="99"/>
    <w:semiHidden/>
    <w:unhideWhenUsed/>
    <w:rsid w:val="006E77B4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har2">
    <w:name w:val="Κείμενο υποσημείωσης Char"/>
    <w:aliases w:val="Schriftart: 9 pt Char,Schriftart: 10 pt Char,Schriftart: 8 pt Char,WB-Fußnotentext Char,fn Char,Footnotes Char,Footnote ak Char,Footnote Text Char Char1,FoodNote Char,ft Char,Footnote Char,Footnote Text Char1 Char"/>
    <w:basedOn w:val="a0"/>
    <w:link w:val="a8"/>
    <w:uiPriority w:val="99"/>
    <w:semiHidden/>
    <w:rsid w:val="006E77B4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aliases w:val="Footnote symbol,Times 10 Point,Exposant 3 Point"/>
    <w:uiPriority w:val="99"/>
    <w:semiHidden/>
    <w:unhideWhenUsed/>
    <w:rsid w:val="006E77B4"/>
    <w:rPr>
      <w:vertAlign w:val="superscript"/>
    </w:rPr>
  </w:style>
  <w:style w:type="character" w:customStyle="1" w:styleId="Char1">
    <w:name w:val="Παράγραφος λίστας Char"/>
    <w:aliases w:val="Texto corrido Char,Numbering Char,Lista viñetas Char,Paragrafo elenco numerato Char,Listeavsnitt Char,NumFig Char,Heading 2_sj Char,Numbered Para 1 Char,Dot pt Char,No Spacing1 Char,List Paragraph Char Char Char Char"/>
    <w:basedOn w:val="a0"/>
    <w:link w:val="a7"/>
    <w:uiPriority w:val="34"/>
    <w:locked/>
    <w:rsid w:val="006E77B4"/>
    <w:rPr>
      <w:rFonts w:ascii="Calibri" w:eastAsia="Times New Roman" w:hAnsi="Calibri" w:cs="Calibri"/>
      <w:lang w:eastAsia="zh-CN"/>
    </w:rPr>
  </w:style>
  <w:style w:type="table" w:customStyle="1" w:styleId="Grigliatabella1">
    <w:name w:val="Griglia tabella1"/>
    <w:basedOn w:val="a1"/>
    <w:next w:val="a6"/>
    <w:rsid w:val="006E77B4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15DB5"/>
    <w:rPr>
      <w:b/>
      <w:bCs/>
    </w:rPr>
  </w:style>
  <w:style w:type="paragraph" w:styleId="ab">
    <w:name w:val="endnote text"/>
    <w:basedOn w:val="a"/>
    <w:link w:val="Char3"/>
    <w:unhideWhenUsed/>
    <w:rsid w:val="003F3CE2"/>
    <w:pPr>
      <w:jc w:val="both"/>
    </w:pPr>
    <w:rPr>
      <w:sz w:val="20"/>
      <w:szCs w:val="20"/>
      <w:lang w:eastAsia="en-GB"/>
    </w:rPr>
  </w:style>
  <w:style w:type="character" w:customStyle="1" w:styleId="Char3">
    <w:name w:val="Κείμενο σημείωσης τέλους Char"/>
    <w:basedOn w:val="a0"/>
    <w:link w:val="ab"/>
    <w:rsid w:val="003F3CE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c">
    <w:name w:val="endnote reference"/>
    <w:basedOn w:val="a0"/>
    <w:unhideWhenUsed/>
    <w:rsid w:val="003F3CE2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rsid w:val="002165E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9">
    <w:name w:val="Unresolved Mention"/>
    <w:basedOn w:val="a0"/>
    <w:uiPriority w:val="99"/>
    <w:semiHidden/>
    <w:unhideWhenUsed/>
    <w:rsid w:val="0070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document/template-application-form-cooperation-partnerships-in-adult-education-ka220-a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MYZoEJXuH6k8cOa06HJGFtJjw==">AMUW2mWz92rMyZf6vY/5aDJemobcZSA2loAMisajS8DhEEAbwrnDXj4qy3hGHV9deP3Bf+TPCJ/VkZHt3e1qeOHxUN8N3bW7v/ibyv2AP6uEHnHr8VZUA5M=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Pascale</dc:creator>
  <cp:lastModifiedBy>Miltos Sakellariou</cp:lastModifiedBy>
  <cp:revision>3</cp:revision>
  <dcterms:created xsi:type="dcterms:W3CDTF">2024-01-16T09:54:00Z</dcterms:created>
  <dcterms:modified xsi:type="dcterms:W3CDTF">2024-01-23T06:40:00Z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0x0101003DEB56FF3598534B81F5EF57790E4753</vt:lpwstr>
  </property>
  <property fmtid="{D5CDD505-2E9C-101B-9397-08002B2CF9AE}" pid="3" name="MSIP_Label_ea871968-df67-4817-ac85-f4a5f5ebb5dd_Enabled">
    <vt:lpwstr>true</vt:lpwstr>
  </property>
  <property fmtid="{D5CDD505-2E9C-101B-9397-08002B2CF9AE}" pid="4" name="MSIP_Label_ea871968-df67-4817-ac85-f4a5f5ebb5dd_SetDate">
    <vt:lpwstr>2022-12-13T12:04:39Z</vt:lpwstr>
  </property>
  <property fmtid="{D5CDD505-2E9C-101B-9397-08002B2CF9AE}" pid="5" name="MSIP_Label_ea871968-df67-4817-ac85-f4a5f5ebb5dd_Method">
    <vt:lpwstr>Standard</vt:lpwstr>
  </property>
  <property fmtid="{D5CDD505-2E9C-101B-9397-08002B2CF9AE}" pid="6" name="MSIP_Label_ea871968-df67-4817-ac85-f4a5f5ebb5dd_Name">
    <vt:lpwstr>Bedrijfsvertrouwelijk</vt:lpwstr>
  </property>
  <property fmtid="{D5CDD505-2E9C-101B-9397-08002B2CF9AE}" pid="7" name="MSIP_Label_ea871968-df67-4817-ac85-f4a5f5ebb5dd_SiteId">
    <vt:lpwstr>49c4cd82-8f65-4d6a-9a3b-0ecd07c0cf5b</vt:lpwstr>
  </property>
  <property fmtid="{D5CDD505-2E9C-101B-9397-08002B2CF9AE}" pid="8" name="MSIP_Label_ea871968-df67-4817-ac85-f4a5f5ebb5dd_ActionId">
    <vt:lpwstr>e574b135-7871-4b11-92ed-e537fef26b03</vt:lpwstr>
  </property>
  <property fmtid="{D5CDD505-2E9C-101B-9397-08002B2CF9AE}" pid="9" name="MSIP_Label_ea871968-df67-4817-ac85-f4a5f5ebb5dd_ContentBits">
    <vt:lpwstr>0</vt:lpwstr>
  </property>
</Properties>
</file>